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EEA" w:rsidRDefault="00630EEA" w:rsidP="00630EEA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2 к постановлению Администрации </w:t>
      </w:r>
    </w:p>
    <w:p w:rsidR="00630EEA" w:rsidRDefault="00630EEA" w:rsidP="00630EEA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ЗАТО г. Железногорск </w:t>
      </w:r>
      <w:r w:rsidRPr="00C72514">
        <w:rPr>
          <w:rFonts w:ascii="Times New Roman" w:hAnsi="Times New Roman" w:cs="Times New Roman"/>
          <w:sz w:val="26"/>
          <w:szCs w:val="26"/>
        </w:rPr>
        <w:t xml:space="preserve">от </w:t>
      </w:r>
      <w:r w:rsidR="00EA0F84" w:rsidRPr="00EA0F84">
        <w:rPr>
          <w:rFonts w:ascii="Times New Roman" w:hAnsi="Times New Roman" w:cs="Times New Roman"/>
          <w:sz w:val="26"/>
          <w:szCs w:val="26"/>
        </w:rPr>
        <w:t>16</w:t>
      </w:r>
      <w:r w:rsidR="00EA0F84">
        <w:rPr>
          <w:rFonts w:ascii="Times New Roman" w:hAnsi="Times New Roman" w:cs="Times New Roman"/>
          <w:sz w:val="26"/>
          <w:szCs w:val="26"/>
        </w:rPr>
        <w:t>.</w:t>
      </w:r>
      <w:r w:rsidR="00EA0F84" w:rsidRPr="00EA0F84">
        <w:rPr>
          <w:rFonts w:ascii="Times New Roman" w:hAnsi="Times New Roman" w:cs="Times New Roman"/>
          <w:sz w:val="26"/>
          <w:szCs w:val="26"/>
        </w:rPr>
        <w:t>10</w:t>
      </w:r>
      <w:r w:rsidR="00EA0F84">
        <w:rPr>
          <w:rFonts w:ascii="Times New Roman" w:hAnsi="Times New Roman" w:cs="Times New Roman"/>
          <w:sz w:val="26"/>
          <w:szCs w:val="26"/>
        </w:rPr>
        <w:t>.</w:t>
      </w:r>
      <w:r w:rsidR="00EA0F84" w:rsidRPr="00EA0F84">
        <w:rPr>
          <w:rFonts w:ascii="Times New Roman" w:hAnsi="Times New Roman" w:cs="Times New Roman"/>
          <w:sz w:val="26"/>
          <w:szCs w:val="26"/>
        </w:rPr>
        <w:t>2018</w:t>
      </w:r>
      <w:r w:rsidRPr="00C72514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A0F84">
        <w:rPr>
          <w:rFonts w:ascii="Times New Roman" w:hAnsi="Times New Roman" w:cs="Times New Roman"/>
          <w:sz w:val="26"/>
          <w:szCs w:val="26"/>
        </w:rPr>
        <w:t>1965</w:t>
      </w:r>
    </w:p>
    <w:p w:rsidR="00630EEA" w:rsidRPr="00630EEA" w:rsidRDefault="00630EEA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</w:p>
    <w:p w:rsidR="00393EE1" w:rsidRPr="009121D9" w:rsidRDefault="00393EE1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D5772" w:rsidRPr="009121D9">
        <w:rPr>
          <w:rFonts w:ascii="Times New Roman" w:hAnsi="Times New Roman" w:cs="Times New Roman"/>
          <w:sz w:val="26"/>
          <w:szCs w:val="26"/>
        </w:rPr>
        <w:t>2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к муниципальной программе  «Управление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муниципальными финансами </w:t>
      </w:r>
      <w:proofErr w:type="gramStart"/>
      <w:r w:rsidRPr="009121D9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121D9">
        <w:rPr>
          <w:rFonts w:ascii="Times New Roman" w:hAnsi="Times New Roman" w:cs="Times New Roman"/>
          <w:sz w:val="26"/>
          <w:szCs w:val="26"/>
        </w:rPr>
        <w:t xml:space="preserve"> ЗАТО Железногорск»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121D9" w:rsidRDefault="009121D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60664C" w:rsidRDefault="001B098C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902FC2">
        <w:rPr>
          <w:rFonts w:ascii="Times New Roman" w:hAnsi="Times New Roman"/>
          <w:sz w:val="28"/>
          <w:szCs w:val="28"/>
        </w:rPr>
        <w:t xml:space="preserve">«Управление муниципальными финансами </w:t>
      </w:r>
      <w:proofErr w:type="gramStart"/>
      <w:r w:rsidR="00902FC2">
        <w:rPr>
          <w:rFonts w:ascii="Times New Roman" w:hAnsi="Times New Roman"/>
          <w:sz w:val="28"/>
          <w:szCs w:val="28"/>
        </w:rPr>
        <w:t>в</w:t>
      </w:r>
      <w:proofErr w:type="gramEnd"/>
      <w:r w:rsidR="00902FC2">
        <w:rPr>
          <w:rFonts w:ascii="Times New Roman" w:hAnsi="Times New Roman"/>
          <w:sz w:val="28"/>
          <w:szCs w:val="28"/>
        </w:rPr>
        <w:t xml:space="preserve"> </w:t>
      </w:r>
      <w:r w:rsidR="00902FC2" w:rsidRPr="00E431C2">
        <w:rPr>
          <w:rFonts w:ascii="Times New Roman" w:hAnsi="Times New Roman"/>
          <w:sz w:val="28"/>
          <w:szCs w:val="28"/>
        </w:rPr>
        <w:t>ЗАТО Железногорск</w:t>
      </w:r>
      <w:r w:rsidR="00902FC2">
        <w:rPr>
          <w:rFonts w:ascii="Times New Roman" w:hAnsi="Times New Roman"/>
          <w:sz w:val="28"/>
          <w:szCs w:val="28"/>
        </w:rPr>
        <w:t xml:space="preserve">»  </w:t>
      </w:r>
      <w:r w:rsidR="00722FE2"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</w:p>
    <w:p w:rsidR="00000D27" w:rsidRPr="00EA0F84" w:rsidRDefault="00000D27" w:rsidP="00D67D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EC4300" w:rsidRPr="00393EE1" w:rsidTr="00F81D0A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EC4300" w:rsidRPr="00393EE1" w:rsidTr="00F81D0A">
        <w:trPr>
          <w:trHeight w:val="765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proofErr w:type="spellStart"/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20</w:t>
            </w:r>
            <w:proofErr w:type="spellEnd"/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EC4300" w:rsidRPr="00393EE1" w:rsidTr="00F81D0A">
        <w:trPr>
          <w:trHeight w:val="315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«Управление муниципальными финансами </w:t>
            </w:r>
            <w:proofErr w:type="gramStart"/>
            <w:r w:rsidRPr="00000D27">
              <w:rPr>
                <w:rFonts w:ascii="Times New Roman" w:hAnsi="Times New Roman"/>
              </w:rPr>
              <w:t>в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Железногорск» 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680838" w:rsidRDefault="00680838" w:rsidP="00EA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109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024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21 134 054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19 279 602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B1560A" w:rsidRDefault="00680838" w:rsidP="00EA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62 522 680,</w:t>
            </w:r>
            <w:r w:rsidR="00B1560A">
              <w:rPr>
                <w:rFonts w:ascii="Times New Roman" w:eastAsia="Times New Roman" w:hAnsi="Times New Roman" w:cs="Times New Roman"/>
                <w:lang w:val="en-US" w:eastAsia="ru-RU"/>
              </w:rPr>
              <w:t>73</w:t>
            </w:r>
          </w:p>
        </w:tc>
      </w:tr>
      <w:tr w:rsidR="00EC4300" w:rsidRPr="00393EE1" w:rsidTr="00F81D0A">
        <w:trPr>
          <w:trHeight w:val="36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C4300" w:rsidRPr="00393EE1" w:rsidTr="00F81D0A">
        <w:trPr>
          <w:trHeight w:val="48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462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421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680838" w:rsidP="0068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22 109 024,73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21 134 054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19 279 602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B1560A" w:rsidRDefault="00680838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62 522 680,</w:t>
            </w:r>
            <w:r w:rsidR="00B1560A">
              <w:rPr>
                <w:rFonts w:ascii="Times New Roman" w:eastAsia="Times New Roman" w:hAnsi="Times New Roman" w:cs="Times New Roman"/>
                <w:lang w:val="en-US" w:eastAsia="ru-RU"/>
              </w:rPr>
              <w:t>73</w:t>
            </w:r>
          </w:p>
        </w:tc>
      </w:tr>
      <w:tr w:rsidR="00EC4300" w:rsidRPr="00393EE1" w:rsidTr="00F81D0A">
        <w:trPr>
          <w:trHeight w:val="381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463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Управление муниципальным </w:t>
            </w:r>
            <w:proofErr w:type="gramStart"/>
            <w:r w:rsidRPr="00000D27">
              <w:rPr>
                <w:rFonts w:ascii="Times New Roman" w:hAnsi="Times New Roman"/>
              </w:rPr>
              <w:t>долгом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605AED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294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896,6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3 822 123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1 967 671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605AED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084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690,6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53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485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45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605AED" w:rsidP="00EA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294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896,6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3 822 123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1 967 671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605AED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084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690,6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EC4300" w:rsidRPr="00393EE1" w:rsidTr="00F81D0A">
        <w:trPr>
          <w:trHeight w:val="782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hAnsi="Times New Roman" w:cs="Times New Roman"/>
              </w:rPr>
              <w:t>Обеспечение реализации муниципальной программы и прочие мероприятия</w:t>
            </w:r>
            <w:r w:rsidRPr="00000D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680838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19 814 128,13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Default="00EC4300" w:rsidP="00F81D0A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Default="00EC4300" w:rsidP="00F81D0A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680838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54 437 990,13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680838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19 814 128,13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Default="00EC4300" w:rsidP="00F81D0A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Default="00EC4300" w:rsidP="00F81D0A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680838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54 437 990,13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</w:tbl>
    <w:p w:rsidR="00B73621" w:rsidRDefault="00B73621" w:rsidP="00142511">
      <w:pPr>
        <w:pStyle w:val="ConsPlusNormal"/>
        <w:widowControl/>
        <w:ind w:firstLine="0"/>
        <w:jc w:val="both"/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42511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142511" w:rsidRPr="0064266F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ЗАТО г.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                                        </w:t>
      </w:r>
      <w:r w:rsidR="009F03E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F03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Т.И.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p w:rsidR="00142511" w:rsidRDefault="00142511" w:rsidP="00142511">
      <w:pPr>
        <w:pStyle w:val="ConsPlusNormal"/>
        <w:widowControl/>
        <w:ind w:firstLine="0"/>
        <w:jc w:val="both"/>
      </w:pPr>
    </w:p>
    <w:sectPr w:rsidR="00142511" w:rsidSect="002738D3">
      <w:headerReference w:type="default" r:id="rId6"/>
      <w:pgSz w:w="16838" w:h="11906" w:orient="landscape"/>
      <w:pgMar w:top="993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D0A" w:rsidRDefault="00F81D0A" w:rsidP="00994263">
      <w:pPr>
        <w:spacing w:after="0" w:line="240" w:lineRule="auto"/>
      </w:pPr>
      <w:r>
        <w:separator/>
      </w:r>
    </w:p>
  </w:endnote>
  <w:endnote w:type="continuationSeparator" w:id="0">
    <w:p w:rsidR="00F81D0A" w:rsidRDefault="00F81D0A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D0A" w:rsidRDefault="00F81D0A" w:rsidP="00994263">
      <w:pPr>
        <w:spacing w:after="0" w:line="240" w:lineRule="auto"/>
      </w:pPr>
      <w:r>
        <w:separator/>
      </w:r>
    </w:p>
  </w:footnote>
  <w:footnote w:type="continuationSeparator" w:id="0">
    <w:p w:rsidR="00F81D0A" w:rsidRDefault="00F81D0A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81D0A" w:rsidRPr="00994263" w:rsidRDefault="00A3797C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81D0A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A0F8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81D0A" w:rsidRDefault="00F81D0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0D27"/>
    <w:rsid w:val="00001D09"/>
    <w:rsid w:val="000022F1"/>
    <w:rsid w:val="000411AC"/>
    <w:rsid w:val="00051ED9"/>
    <w:rsid w:val="00056180"/>
    <w:rsid w:val="00070A7C"/>
    <w:rsid w:val="00072410"/>
    <w:rsid w:val="0007268A"/>
    <w:rsid w:val="00073A8E"/>
    <w:rsid w:val="000761FC"/>
    <w:rsid w:val="0008717A"/>
    <w:rsid w:val="00087E0D"/>
    <w:rsid w:val="00096865"/>
    <w:rsid w:val="000A0E9A"/>
    <w:rsid w:val="000B4F11"/>
    <w:rsid w:val="000F0263"/>
    <w:rsid w:val="000F5C18"/>
    <w:rsid w:val="001150C2"/>
    <w:rsid w:val="001157F5"/>
    <w:rsid w:val="00142511"/>
    <w:rsid w:val="00143DB9"/>
    <w:rsid w:val="00145986"/>
    <w:rsid w:val="0015320A"/>
    <w:rsid w:val="00157090"/>
    <w:rsid w:val="00184DE3"/>
    <w:rsid w:val="001A1205"/>
    <w:rsid w:val="001A49ED"/>
    <w:rsid w:val="001A5D53"/>
    <w:rsid w:val="001A7BE8"/>
    <w:rsid w:val="001B098C"/>
    <w:rsid w:val="001C5764"/>
    <w:rsid w:val="001D1697"/>
    <w:rsid w:val="001E0D4D"/>
    <w:rsid w:val="001E1F4A"/>
    <w:rsid w:val="001E6254"/>
    <w:rsid w:val="00200397"/>
    <w:rsid w:val="00203A42"/>
    <w:rsid w:val="002070DB"/>
    <w:rsid w:val="00207F0F"/>
    <w:rsid w:val="0021147A"/>
    <w:rsid w:val="00233801"/>
    <w:rsid w:val="00233B02"/>
    <w:rsid w:val="00244313"/>
    <w:rsid w:val="00251760"/>
    <w:rsid w:val="0026348F"/>
    <w:rsid w:val="00264A33"/>
    <w:rsid w:val="0027124D"/>
    <w:rsid w:val="002738D3"/>
    <w:rsid w:val="002805C7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317FD7"/>
    <w:rsid w:val="00335CA7"/>
    <w:rsid w:val="00342CC5"/>
    <w:rsid w:val="00342EB6"/>
    <w:rsid w:val="003622A6"/>
    <w:rsid w:val="00362C22"/>
    <w:rsid w:val="003917AB"/>
    <w:rsid w:val="00393B7B"/>
    <w:rsid w:val="00393EE1"/>
    <w:rsid w:val="003A7217"/>
    <w:rsid w:val="003B5075"/>
    <w:rsid w:val="003D1E42"/>
    <w:rsid w:val="003D4F26"/>
    <w:rsid w:val="003D6869"/>
    <w:rsid w:val="003D746D"/>
    <w:rsid w:val="00401BC8"/>
    <w:rsid w:val="004127D3"/>
    <w:rsid w:val="00412EE9"/>
    <w:rsid w:val="004139CC"/>
    <w:rsid w:val="00424FAF"/>
    <w:rsid w:val="00446208"/>
    <w:rsid w:val="004614AF"/>
    <w:rsid w:val="004616D6"/>
    <w:rsid w:val="00462BFD"/>
    <w:rsid w:val="00465A3F"/>
    <w:rsid w:val="00477534"/>
    <w:rsid w:val="00496E8B"/>
    <w:rsid w:val="004E7842"/>
    <w:rsid w:val="004F0514"/>
    <w:rsid w:val="004F2552"/>
    <w:rsid w:val="004F34CC"/>
    <w:rsid w:val="00510BF6"/>
    <w:rsid w:val="00513C55"/>
    <w:rsid w:val="00520423"/>
    <w:rsid w:val="00527D63"/>
    <w:rsid w:val="00536ECD"/>
    <w:rsid w:val="00556C11"/>
    <w:rsid w:val="00571C27"/>
    <w:rsid w:val="00577DA6"/>
    <w:rsid w:val="005B2ADF"/>
    <w:rsid w:val="005B5AAF"/>
    <w:rsid w:val="005C4953"/>
    <w:rsid w:val="005D2293"/>
    <w:rsid w:val="005D3E40"/>
    <w:rsid w:val="005E2D02"/>
    <w:rsid w:val="00602F1F"/>
    <w:rsid w:val="00605AED"/>
    <w:rsid w:val="0060664C"/>
    <w:rsid w:val="0060703B"/>
    <w:rsid w:val="00610F83"/>
    <w:rsid w:val="00620A69"/>
    <w:rsid w:val="00624BB1"/>
    <w:rsid w:val="00625A9F"/>
    <w:rsid w:val="0062619F"/>
    <w:rsid w:val="00630EEA"/>
    <w:rsid w:val="00631B52"/>
    <w:rsid w:val="00636EA4"/>
    <w:rsid w:val="0064417C"/>
    <w:rsid w:val="0067742F"/>
    <w:rsid w:val="00680838"/>
    <w:rsid w:val="00693093"/>
    <w:rsid w:val="006A7645"/>
    <w:rsid w:val="006B51A8"/>
    <w:rsid w:val="006B7298"/>
    <w:rsid w:val="006C6E09"/>
    <w:rsid w:val="006C6E6B"/>
    <w:rsid w:val="006D0F23"/>
    <w:rsid w:val="006D5772"/>
    <w:rsid w:val="006E6155"/>
    <w:rsid w:val="00722FE2"/>
    <w:rsid w:val="00730A7E"/>
    <w:rsid w:val="00732572"/>
    <w:rsid w:val="00734A51"/>
    <w:rsid w:val="00744E16"/>
    <w:rsid w:val="00744FE6"/>
    <w:rsid w:val="0076693E"/>
    <w:rsid w:val="0077640E"/>
    <w:rsid w:val="00785C8E"/>
    <w:rsid w:val="007A2168"/>
    <w:rsid w:val="007A5D4C"/>
    <w:rsid w:val="007C7177"/>
    <w:rsid w:val="007C737B"/>
    <w:rsid w:val="007D2711"/>
    <w:rsid w:val="007E2393"/>
    <w:rsid w:val="007E38CF"/>
    <w:rsid w:val="008013FE"/>
    <w:rsid w:val="00803BD9"/>
    <w:rsid w:val="00811A27"/>
    <w:rsid w:val="00821804"/>
    <w:rsid w:val="00822CC3"/>
    <w:rsid w:val="00834103"/>
    <w:rsid w:val="00841270"/>
    <w:rsid w:val="0085186C"/>
    <w:rsid w:val="00865F12"/>
    <w:rsid w:val="00870FDB"/>
    <w:rsid w:val="008751D5"/>
    <w:rsid w:val="00875743"/>
    <w:rsid w:val="0088190C"/>
    <w:rsid w:val="00884F3C"/>
    <w:rsid w:val="008908A4"/>
    <w:rsid w:val="008A199B"/>
    <w:rsid w:val="008A7609"/>
    <w:rsid w:val="008B0E68"/>
    <w:rsid w:val="008B183E"/>
    <w:rsid w:val="008B42DA"/>
    <w:rsid w:val="008C6836"/>
    <w:rsid w:val="008F120C"/>
    <w:rsid w:val="008F1CA1"/>
    <w:rsid w:val="00901D2B"/>
    <w:rsid w:val="00902FC2"/>
    <w:rsid w:val="009066C8"/>
    <w:rsid w:val="009121D9"/>
    <w:rsid w:val="0092580E"/>
    <w:rsid w:val="009274BD"/>
    <w:rsid w:val="009322A0"/>
    <w:rsid w:val="0093576E"/>
    <w:rsid w:val="00937922"/>
    <w:rsid w:val="0095673A"/>
    <w:rsid w:val="00960E27"/>
    <w:rsid w:val="00966E6C"/>
    <w:rsid w:val="00970465"/>
    <w:rsid w:val="0097655B"/>
    <w:rsid w:val="009908FA"/>
    <w:rsid w:val="009930A9"/>
    <w:rsid w:val="00994263"/>
    <w:rsid w:val="009A74F0"/>
    <w:rsid w:val="009B2EA7"/>
    <w:rsid w:val="009C6A1B"/>
    <w:rsid w:val="009D2D4D"/>
    <w:rsid w:val="009D6869"/>
    <w:rsid w:val="009D7D19"/>
    <w:rsid w:val="009F03E7"/>
    <w:rsid w:val="009F0824"/>
    <w:rsid w:val="009F0CBA"/>
    <w:rsid w:val="009F3A31"/>
    <w:rsid w:val="009F5923"/>
    <w:rsid w:val="009F6E72"/>
    <w:rsid w:val="00A23CCF"/>
    <w:rsid w:val="00A273A2"/>
    <w:rsid w:val="00A3069C"/>
    <w:rsid w:val="00A3797C"/>
    <w:rsid w:val="00A60D99"/>
    <w:rsid w:val="00A71C3F"/>
    <w:rsid w:val="00A74FC6"/>
    <w:rsid w:val="00A972DD"/>
    <w:rsid w:val="00AB20D9"/>
    <w:rsid w:val="00AB2C75"/>
    <w:rsid w:val="00AB3DE7"/>
    <w:rsid w:val="00AB6ACA"/>
    <w:rsid w:val="00AC30A4"/>
    <w:rsid w:val="00AF14EE"/>
    <w:rsid w:val="00B1560A"/>
    <w:rsid w:val="00B307B2"/>
    <w:rsid w:val="00B47065"/>
    <w:rsid w:val="00B571F9"/>
    <w:rsid w:val="00B65561"/>
    <w:rsid w:val="00B73621"/>
    <w:rsid w:val="00B77B00"/>
    <w:rsid w:val="00B945D9"/>
    <w:rsid w:val="00BA2EC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76367"/>
    <w:rsid w:val="00C778B3"/>
    <w:rsid w:val="00C84840"/>
    <w:rsid w:val="00C871AF"/>
    <w:rsid w:val="00C92105"/>
    <w:rsid w:val="00C94629"/>
    <w:rsid w:val="00C9595E"/>
    <w:rsid w:val="00CA7D8B"/>
    <w:rsid w:val="00CA7E21"/>
    <w:rsid w:val="00CB3298"/>
    <w:rsid w:val="00CB6212"/>
    <w:rsid w:val="00CC7B30"/>
    <w:rsid w:val="00CF0DBE"/>
    <w:rsid w:val="00CF7A26"/>
    <w:rsid w:val="00CF7D36"/>
    <w:rsid w:val="00D2113B"/>
    <w:rsid w:val="00D3552A"/>
    <w:rsid w:val="00D55F7C"/>
    <w:rsid w:val="00D6377D"/>
    <w:rsid w:val="00D64F07"/>
    <w:rsid w:val="00D67D2D"/>
    <w:rsid w:val="00D86204"/>
    <w:rsid w:val="00D90AF2"/>
    <w:rsid w:val="00DA2B4B"/>
    <w:rsid w:val="00DB4312"/>
    <w:rsid w:val="00DC1027"/>
    <w:rsid w:val="00DC1452"/>
    <w:rsid w:val="00DC726E"/>
    <w:rsid w:val="00DF22B0"/>
    <w:rsid w:val="00E014A8"/>
    <w:rsid w:val="00E024B1"/>
    <w:rsid w:val="00E051B5"/>
    <w:rsid w:val="00E07456"/>
    <w:rsid w:val="00E2224E"/>
    <w:rsid w:val="00E3602C"/>
    <w:rsid w:val="00E46D5E"/>
    <w:rsid w:val="00E60954"/>
    <w:rsid w:val="00E65484"/>
    <w:rsid w:val="00E720F6"/>
    <w:rsid w:val="00E8770F"/>
    <w:rsid w:val="00EA0F84"/>
    <w:rsid w:val="00EA6C43"/>
    <w:rsid w:val="00EC0182"/>
    <w:rsid w:val="00EC4300"/>
    <w:rsid w:val="00ED0570"/>
    <w:rsid w:val="00ED0BDC"/>
    <w:rsid w:val="00ED1C98"/>
    <w:rsid w:val="00EE781C"/>
    <w:rsid w:val="00F23061"/>
    <w:rsid w:val="00F44A33"/>
    <w:rsid w:val="00F52BA3"/>
    <w:rsid w:val="00F6025E"/>
    <w:rsid w:val="00F66F82"/>
    <w:rsid w:val="00F81D0A"/>
    <w:rsid w:val="00F9068A"/>
    <w:rsid w:val="00F9412D"/>
    <w:rsid w:val="00FA6A36"/>
    <w:rsid w:val="00FB118E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Голубева</cp:lastModifiedBy>
  <cp:revision>26</cp:revision>
  <cp:lastPrinted>2018-10-15T03:06:00Z</cp:lastPrinted>
  <dcterms:created xsi:type="dcterms:W3CDTF">2014-10-30T10:06:00Z</dcterms:created>
  <dcterms:modified xsi:type="dcterms:W3CDTF">2018-10-17T08:18:00Z</dcterms:modified>
</cp:coreProperties>
</file>